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470F1BA7" w:rsidR="00C45C39" w:rsidRPr="00703918" w:rsidRDefault="00C45C39" w:rsidP="001326D1">
      <w:pPr>
        <w:pStyle w:val="Bodytext90"/>
        <w:shd w:val="clear" w:color="auto" w:fill="auto"/>
        <w:spacing w:after="240" w:line="240" w:lineRule="auto"/>
        <w:jc w:val="center"/>
        <w:rPr>
          <w:rFonts w:ascii="Arial" w:hAnsi="Arial" w:cs="Arial"/>
          <w:sz w:val="22"/>
          <w:szCs w:val="22"/>
        </w:rPr>
      </w:pPr>
      <w:r w:rsidRPr="00703918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08B7343C" w14:textId="091DC7AC" w:rsidR="00BF2033" w:rsidRPr="00703918" w:rsidRDefault="00F53257" w:rsidP="00BC4F9D">
      <w:pPr>
        <w:pStyle w:val="Bodytext9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2A5967" w:rsidRPr="00703918">
        <w:rPr>
          <w:rFonts w:ascii="Arial" w:hAnsi="Arial" w:cs="Arial"/>
          <w:sz w:val="22"/>
          <w:szCs w:val="22"/>
        </w:rPr>
        <w:t xml:space="preserve"> p. o. d.</w:t>
      </w:r>
      <w:r w:rsidR="00E0799B" w:rsidRPr="00703918">
        <w:rPr>
          <w:rFonts w:ascii="Arial" w:hAnsi="Arial" w:cs="Arial"/>
          <w:sz w:val="22"/>
          <w:szCs w:val="22"/>
        </w:rPr>
        <w:t xml:space="preserve"> </w:t>
      </w:r>
      <w:r w:rsidR="00D34532">
        <w:rPr>
          <w:rFonts w:ascii="Arial" w:hAnsi="Arial" w:cs="Arial"/>
          <w:color w:val="000000" w:themeColor="text1"/>
          <w:sz w:val="22"/>
          <w:szCs w:val="22"/>
        </w:rPr>
        <w:t>miško smulkintuvas (</w:t>
      </w:r>
      <w:proofErr w:type="spellStart"/>
      <w:r w:rsidR="00D34532">
        <w:rPr>
          <w:rFonts w:ascii="Arial" w:hAnsi="Arial" w:cs="Arial"/>
          <w:color w:val="000000" w:themeColor="text1"/>
          <w:sz w:val="22"/>
          <w:szCs w:val="22"/>
        </w:rPr>
        <w:t>mulčeris</w:t>
      </w:r>
      <w:proofErr w:type="spellEnd"/>
      <w:r w:rsidR="00D34532" w:rsidRPr="00F73EA0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5D4CA820" w14:textId="77777777" w:rsidR="00C45C39" w:rsidRPr="00703918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403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3964"/>
        <w:gridCol w:w="3165"/>
        <w:gridCol w:w="5429"/>
      </w:tblGrid>
      <w:tr w:rsidR="00206629" w:rsidRPr="00703918" w14:paraId="2CAD877E" w14:textId="77777777" w:rsidTr="00867D5C">
        <w:trPr>
          <w:trHeight w:val="1793"/>
        </w:trPr>
        <w:tc>
          <w:tcPr>
            <w:tcW w:w="147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206629" w:rsidRPr="0070391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03918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3964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206629" w:rsidRPr="00703918" w:rsidRDefault="00206629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703918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16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5FBDFCE" w14:textId="77777777" w:rsidR="00206629" w:rsidRPr="00703918" w:rsidRDefault="00206629" w:rsidP="009319FE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3918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AC5D18F" w14:textId="77777777" w:rsidR="00206629" w:rsidRPr="00703918" w:rsidRDefault="00206629" w:rsidP="009319FE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3918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620507C1" w:rsidR="00206629" w:rsidRPr="00703918" w:rsidRDefault="00206629" w:rsidP="009319FE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703918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konkrečią reikšmę </w:t>
            </w:r>
            <w:r w:rsidRPr="00703918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</w:t>
            </w:r>
            <w:r w:rsidRPr="00BC3A47">
              <w:rPr>
                <w:rFonts w:ascii="Arial" w:hAnsi="Arial" w:cs="Arial"/>
                <w:sz w:val="22"/>
                <w:szCs w:val="22"/>
              </w:rPr>
              <w:t>reikalavimui (įrašai „Taip“, „Atitinka“, „Tenkina“, „+“ ar pan., negalimi)</w:t>
            </w:r>
          </w:p>
        </w:tc>
        <w:tc>
          <w:tcPr>
            <w:tcW w:w="542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1EA9114B" w:rsidR="00206629" w:rsidRPr="00703918" w:rsidRDefault="00206629" w:rsidP="00DA57DF">
            <w:pPr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703918">
              <w:rPr>
                <w:rFonts w:ascii="Arial" w:hAnsi="Arial" w:cs="Arial"/>
                <w:sz w:val="22"/>
                <w:szCs w:val="22"/>
              </w:rPr>
              <w:t xml:space="preserve">Pasiūlymo dokumentai, patvirtinantys siūlomos prekės techninius parametrus </w:t>
            </w:r>
            <w:r w:rsidRPr="00703918">
              <w:rPr>
                <w:rFonts w:ascii="Arial" w:hAnsi="Arial" w:cs="Arial"/>
                <w:color w:val="FF0000"/>
                <w:sz w:val="22"/>
                <w:szCs w:val="22"/>
              </w:rPr>
              <w:t>Tiekėjas turi įrašyti dokumento pavadinimą*/nuorodą į internetinį puslapį**</w:t>
            </w:r>
          </w:p>
        </w:tc>
      </w:tr>
      <w:tr w:rsidR="00206629" w:rsidRPr="00703918" w14:paraId="4BA54823" w14:textId="77777777" w:rsidTr="00867D5C">
        <w:trPr>
          <w:trHeight w:val="283"/>
        </w:trPr>
        <w:tc>
          <w:tcPr>
            <w:tcW w:w="1476" w:type="dxa"/>
            <w:vAlign w:val="center"/>
          </w:tcPr>
          <w:p w14:paraId="46FBA665" w14:textId="77777777" w:rsidR="00206629" w:rsidRPr="0070391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206629" w:rsidRPr="00703918" w:rsidRDefault="00206629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206629" w:rsidRPr="00703918" w:rsidRDefault="00206629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703918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206629" w:rsidRPr="00703918" w:rsidRDefault="00206629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206629" w:rsidRPr="00703918" w14:paraId="458B1E3B" w14:textId="77777777" w:rsidTr="00867D5C">
        <w:trPr>
          <w:trHeight w:val="283"/>
        </w:trPr>
        <w:tc>
          <w:tcPr>
            <w:tcW w:w="14034" w:type="dxa"/>
            <w:gridSpan w:val="4"/>
            <w:tcBorders>
              <w:right w:val="single" w:sz="4" w:space="0" w:color="000000"/>
            </w:tcBorders>
            <w:vAlign w:val="center"/>
          </w:tcPr>
          <w:p w14:paraId="5C1AFA78" w14:textId="64A04AE4" w:rsidR="00206629" w:rsidRPr="0070391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0391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1. Bendrieji reikalavimai</w:t>
            </w:r>
          </w:p>
        </w:tc>
      </w:tr>
      <w:tr w:rsidR="00206629" w:rsidRPr="00703918" w14:paraId="390AC40D" w14:textId="77777777" w:rsidTr="00867D5C">
        <w:tc>
          <w:tcPr>
            <w:tcW w:w="1476" w:type="dxa"/>
            <w:vAlign w:val="center"/>
          </w:tcPr>
          <w:p w14:paraId="34EB1E34" w14:textId="6E7C2D1E" w:rsidR="00206629" w:rsidRPr="00006CA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756D6" w14:textId="13A68BA8" w:rsidR="00206629" w:rsidRPr="00006CA8" w:rsidRDefault="00206629" w:rsidP="00234DD5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</w:rPr>
              <w:t>Gamintojas, modelis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E5E1A" w14:textId="77777777" w:rsidR="00206629" w:rsidRPr="00006CA8" w:rsidRDefault="00206629" w:rsidP="00206629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7D0B0D68" w14:textId="168CEEA7" w:rsidR="00206629" w:rsidRPr="00006CA8" w:rsidRDefault="00206629" w:rsidP="00206629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E3B6E" w14:textId="70DF83CD" w:rsidR="00206629" w:rsidRPr="00006CA8" w:rsidRDefault="00206629" w:rsidP="00234DD5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06629" w:rsidRPr="00703918" w14:paraId="04E88F94" w14:textId="77777777" w:rsidTr="00867D5C">
        <w:tc>
          <w:tcPr>
            <w:tcW w:w="1476" w:type="dxa"/>
            <w:vAlign w:val="center"/>
          </w:tcPr>
          <w:p w14:paraId="2E5338C7" w14:textId="6BA503CA" w:rsidR="00206629" w:rsidRPr="00006CA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1668" w14:textId="76FAA147" w:rsidR="00206629" w:rsidRPr="00006CA8" w:rsidRDefault="0035500E" w:rsidP="006D4A1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M</w:t>
            </w:r>
            <w:r w:rsidR="00D34532" w:rsidRPr="00D34532">
              <w:rPr>
                <w:rFonts w:ascii="Arial" w:eastAsia="Arial" w:hAnsi="Arial" w:cs="Arial"/>
                <w:sz w:val="22"/>
                <w:szCs w:val="22"/>
                <w:lang w:eastAsia="lt-LT"/>
              </w:rPr>
              <w:t>iško smulkintuvas (</w:t>
            </w:r>
            <w:proofErr w:type="spellStart"/>
            <w:r w:rsidR="00D34532" w:rsidRPr="00D34532">
              <w:rPr>
                <w:rFonts w:ascii="Arial" w:eastAsia="Arial" w:hAnsi="Arial" w:cs="Arial"/>
                <w:sz w:val="22"/>
                <w:szCs w:val="22"/>
                <w:lang w:eastAsia="lt-LT"/>
              </w:rPr>
              <w:t>mulčeris</w:t>
            </w:r>
            <w:proofErr w:type="spellEnd"/>
            <w:r w:rsidR="00D34532" w:rsidRPr="00D34532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) </w:t>
            </w:r>
            <w:r w:rsidR="00FE3DED" w:rsidRPr="00006CA8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(toliau- smulkintuvas) turi būti naujas, </w:t>
            </w:r>
            <w:r w:rsidR="00FE3DED" w:rsidRPr="00006CA8">
              <w:rPr>
                <w:rFonts w:ascii="Arial" w:hAnsi="Arial" w:cs="Arial"/>
                <w:sz w:val="22"/>
                <w:szCs w:val="22"/>
              </w:rPr>
              <w:t>nenaudota</w:t>
            </w:r>
            <w:r w:rsidR="00F15017">
              <w:rPr>
                <w:rFonts w:ascii="Arial" w:hAnsi="Arial" w:cs="Arial"/>
                <w:sz w:val="22"/>
                <w:szCs w:val="22"/>
              </w:rPr>
              <w:t>s</w:t>
            </w:r>
            <w:r w:rsidR="00FE3DED" w:rsidRPr="00006CA8">
              <w:rPr>
                <w:rFonts w:ascii="Arial" w:hAnsi="Arial" w:cs="Arial"/>
                <w:sz w:val="22"/>
                <w:szCs w:val="22"/>
              </w:rPr>
              <w:t>, skirtas profesionaliam naudojimui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96A2" w14:textId="77777777" w:rsidR="008570C4" w:rsidRPr="00006CA8" w:rsidRDefault="008570C4" w:rsidP="008570C4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63C8D3E" w14:textId="3F4E7EEC" w:rsidR="00206629" w:rsidRPr="00006CA8" w:rsidRDefault="008570C4" w:rsidP="008570C4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347DB" w14:textId="5D7CE75F" w:rsidR="00206629" w:rsidRPr="00006CA8" w:rsidRDefault="00206629" w:rsidP="00234DD5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[Pildo tiekėjas ]</w:t>
            </w:r>
          </w:p>
        </w:tc>
      </w:tr>
      <w:tr w:rsidR="00206629" w:rsidRPr="00703918" w14:paraId="5CF3AC41" w14:textId="77777777" w:rsidTr="00867D5C">
        <w:tc>
          <w:tcPr>
            <w:tcW w:w="1476" w:type="dxa"/>
            <w:vAlign w:val="center"/>
          </w:tcPr>
          <w:p w14:paraId="68D8CD45" w14:textId="6BD2120C" w:rsidR="00206629" w:rsidRPr="00006CA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7FB9" w14:textId="5BD3E81F" w:rsidR="00206629" w:rsidRPr="00006CA8" w:rsidRDefault="00AD5B79" w:rsidP="00885BBB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Nauj</w:t>
            </w:r>
            <w:r w:rsidR="00F15017">
              <w:rPr>
                <w:rFonts w:ascii="Arial" w:hAnsi="Arial" w:cs="Arial"/>
                <w:sz w:val="22"/>
                <w:szCs w:val="22"/>
              </w:rPr>
              <w:t>a</w:t>
            </w:r>
            <w:r w:rsidRPr="00006CA8">
              <w:rPr>
                <w:rFonts w:ascii="Arial" w:hAnsi="Arial" w:cs="Arial"/>
                <w:sz w:val="22"/>
                <w:szCs w:val="22"/>
              </w:rPr>
              <w:t>s,</w:t>
            </w:r>
            <w:r w:rsidR="00206629" w:rsidRPr="00006CA8">
              <w:rPr>
                <w:rFonts w:ascii="Arial" w:hAnsi="Arial" w:cs="Arial"/>
                <w:sz w:val="22"/>
                <w:szCs w:val="22"/>
              </w:rPr>
              <w:t xml:space="preserve"> pagamint</w:t>
            </w:r>
            <w:r w:rsidR="00F15017">
              <w:rPr>
                <w:rFonts w:ascii="Arial" w:hAnsi="Arial" w:cs="Arial"/>
                <w:sz w:val="22"/>
                <w:szCs w:val="22"/>
              </w:rPr>
              <w:t>a</w:t>
            </w:r>
            <w:r w:rsidR="00206629" w:rsidRPr="00006CA8">
              <w:rPr>
                <w:rFonts w:ascii="Arial" w:hAnsi="Arial" w:cs="Arial"/>
                <w:sz w:val="22"/>
                <w:szCs w:val="22"/>
              </w:rPr>
              <w:t>s ne anksčiau kaip 202</w:t>
            </w:r>
            <w:r w:rsidR="00B8352A">
              <w:rPr>
                <w:rFonts w:ascii="Arial" w:hAnsi="Arial" w:cs="Arial"/>
                <w:sz w:val="22"/>
                <w:szCs w:val="22"/>
              </w:rPr>
              <w:t>6</w:t>
            </w:r>
            <w:r w:rsidR="00206629" w:rsidRPr="00006CA8">
              <w:rPr>
                <w:rFonts w:ascii="Arial" w:hAnsi="Arial" w:cs="Arial"/>
                <w:sz w:val="22"/>
                <w:szCs w:val="22"/>
              </w:rPr>
              <w:t xml:space="preserve"> metais, neeksploatuot</w:t>
            </w:r>
            <w:r w:rsidR="00F15017">
              <w:rPr>
                <w:rFonts w:ascii="Arial" w:hAnsi="Arial" w:cs="Arial"/>
                <w:sz w:val="22"/>
                <w:szCs w:val="22"/>
              </w:rPr>
              <w:t>a</w:t>
            </w:r>
            <w:r w:rsidR="00206629" w:rsidRPr="00006CA8">
              <w:rPr>
                <w:rFonts w:ascii="Arial" w:hAnsi="Arial" w:cs="Arial"/>
                <w:sz w:val="22"/>
                <w:szCs w:val="22"/>
              </w:rPr>
              <w:t>s, pilnai sukomplektuot</w:t>
            </w:r>
            <w:r w:rsidR="00F15017">
              <w:rPr>
                <w:rFonts w:ascii="Arial" w:hAnsi="Arial" w:cs="Arial"/>
                <w:sz w:val="22"/>
                <w:szCs w:val="22"/>
              </w:rPr>
              <w:t>a</w:t>
            </w:r>
            <w:r w:rsidR="00206629" w:rsidRPr="00006CA8">
              <w:rPr>
                <w:rFonts w:ascii="Arial" w:hAnsi="Arial" w:cs="Arial"/>
                <w:sz w:val="22"/>
                <w:szCs w:val="22"/>
              </w:rPr>
              <w:t>s, parengt</w:t>
            </w:r>
            <w:r w:rsidR="00F15017">
              <w:rPr>
                <w:rFonts w:ascii="Arial" w:hAnsi="Arial" w:cs="Arial"/>
                <w:sz w:val="22"/>
                <w:szCs w:val="22"/>
              </w:rPr>
              <w:t>a</w:t>
            </w:r>
            <w:r w:rsidR="00206629" w:rsidRPr="00006CA8">
              <w:rPr>
                <w:rFonts w:ascii="Arial" w:hAnsi="Arial" w:cs="Arial"/>
                <w:sz w:val="22"/>
                <w:szCs w:val="22"/>
              </w:rPr>
              <w:t xml:space="preserve">s darbui. 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0564" w14:textId="77777777" w:rsidR="00206629" w:rsidRPr="00006CA8" w:rsidRDefault="00206629" w:rsidP="009319F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C9AADF4" w14:textId="4198A55E" w:rsidR="00206629" w:rsidRPr="00006CA8" w:rsidRDefault="00206629" w:rsidP="009319FE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4A01" w14:textId="41F3BFB9" w:rsidR="00206629" w:rsidRPr="00006CA8" w:rsidRDefault="00206629" w:rsidP="00234DD5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06629" w:rsidRPr="00703918" w14:paraId="487F0D1F" w14:textId="77777777" w:rsidTr="00867D5C">
        <w:tc>
          <w:tcPr>
            <w:tcW w:w="1476" w:type="dxa"/>
            <w:vAlign w:val="center"/>
          </w:tcPr>
          <w:p w14:paraId="6BD9C488" w14:textId="6312E27F" w:rsidR="00206629" w:rsidRPr="00006CA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DB2E" w14:textId="0FAC460E" w:rsidR="00206629" w:rsidRPr="00006CA8" w:rsidRDefault="00AD5B79" w:rsidP="0042420A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G</w:t>
            </w:r>
            <w:r w:rsidR="00206629" w:rsidRPr="00006CA8">
              <w:rPr>
                <w:rFonts w:ascii="Arial" w:hAnsi="Arial" w:cs="Arial"/>
                <w:sz w:val="22"/>
                <w:szCs w:val="22"/>
              </w:rPr>
              <w:t>aminama serijinėje gamyboje  (ne vienetinis modelis).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47E4" w14:textId="77777777" w:rsidR="00206629" w:rsidRPr="00006CA8" w:rsidRDefault="00206629" w:rsidP="009319F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7613ECB" w14:textId="4619B298" w:rsidR="00206629" w:rsidRPr="00006CA8" w:rsidRDefault="00206629" w:rsidP="009319F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A560" w14:textId="456538EA" w:rsidR="00206629" w:rsidRPr="00006CA8" w:rsidRDefault="00206629" w:rsidP="0094648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06629" w:rsidRPr="00703918" w14:paraId="3588686A" w14:textId="77777777" w:rsidTr="00867D5C">
        <w:tc>
          <w:tcPr>
            <w:tcW w:w="1476" w:type="dxa"/>
            <w:vAlign w:val="center"/>
          </w:tcPr>
          <w:p w14:paraId="0B2413AE" w14:textId="4C60D216" w:rsidR="00206629" w:rsidRPr="00006CA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3B4A0" w14:textId="3817B81E" w:rsidR="00206629" w:rsidRPr="00006CA8" w:rsidRDefault="00206629" w:rsidP="00AD5B79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 xml:space="preserve">Minimali rekomenduojama traktoriaus galia – ne didesnė kaip </w:t>
            </w:r>
            <w:r w:rsidR="00AD5B79" w:rsidRPr="00006CA8">
              <w:rPr>
                <w:rFonts w:ascii="Arial" w:hAnsi="Arial" w:cs="Arial"/>
                <w:sz w:val="22"/>
                <w:szCs w:val="22"/>
              </w:rPr>
              <w:t>250</w:t>
            </w:r>
            <w:r w:rsidRPr="00006CA8">
              <w:rPr>
                <w:rFonts w:ascii="Arial" w:hAnsi="Arial" w:cs="Arial"/>
                <w:sz w:val="22"/>
                <w:szCs w:val="22"/>
              </w:rPr>
              <w:t xml:space="preserve"> AG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0405" w14:textId="77777777" w:rsidR="00206629" w:rsidRPr="00006CA8" w:rsidRDefault="00206629" w:rsidP="009319F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F952D7A" w14:textId="05E1E546" w:rsidR="00206629" w:rsidRPr="00006CA8" w:rsidRDefault="00206629" w:rsidP="009319FE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7982" w14:textId="7137F0D6" w:rsidR="00206629" w:rsidRPr="00006CA8" w:rsidRDefault="00206629" w:rsidP="00980985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06629" w:rsidRPr="00703918" w14:paraId="01354307" w14:textId="77777777" w:rsidTr="00867D5C">
        <w:tc>
          <w:tcPr>
            <w:tcW w:w="1476" w:type="dxa"/>
            <w:vAlign w:val="center"/>
          </w:tcPr>
          <w:p w14:paraId="2BA0136E" w14:textId="43CECAAC" w:rsidR="00206629" w:rsidRPr="00006CA8" w:rsidRDefault="00206629" w:rsidP="0035262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A6E6" w14:textId="03F4F670" w:rsidR="00206629" w:rsidRPr="00006CA8" w:rsidRDefault="00206629" w:rsidP="0042420A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Pakabinama ant galinės trijų taškų pakabinimo sistemos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226FB" w14:textId="77777777" w:rsidR="00206629" w:rsidRPr="00006CA8" w:rsidRDefault="00206629" w:rsidP="009319F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96EB20C" w14:textId="352E4DDD" w:rsidR="00206629" w:rsidRPr="00006CA8" w:rsidRDefault="00206629" w:rsidP="009319FE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772A" w14:textId="49C8D646" w:rsidR="00206629" w:rsidRPr="00006CA8" w:rsidRDefault="00206629" w:rsidP="0094648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46194F53" w14:textId="77777777" w:rsidTr="00867D5C">
        <w:tc>
          <w:tcPr>
            <w:tcW w:w="1476" w:type="dxa"/>
            <w:vAlign w:val="center"/>
          </w:tcPr>
          <w:p w14:paraId="1926420F" w14:textId="24E787CD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F11E" w14:textId="196BD818" w:rsidR="00D34532" w:rsidRPr="00006CA8" w:rsidRDefault="00D34532" w:rsidP="00D34532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Darbinis plotis nuo 220 cm iki 230 cm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4A9A7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3EF0A87" w14:textId="33FD5BD6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5FB" w14:textId="19B8F770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[Pildo tiekėjas ]</w:t>
            </w:r>
          </w:p>
        </w:tc>
      </w:tr>
      <w:tr w:rsidR="00D34532" w:rsidRPr="00703918" w14:paraId="585446A7" w14:textId="77777777" w:rsidTr="00867D5C">
        <w:tc>
          <w:tcPr>
            <w:tcW w:w="1476" w:type="dxa"/>
            <w:vAlign w:val="center"/>
          </w:tcPr>
          <w:p w14:paraId="3AE3125A" w14:textId="7BE49249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5C1A" w14:textId="6B7CD5EF" w:rsidR="00D34532" w:rsidRPr="00006CA8" w:rsidRDefault="00D34532" w:rsidP="00D34532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eastAsia="Calibri" w:hAnsi="Arial" w:cs="Arial"/>
                <w:sz w:val="22"/>
                <w:szCs w:val="22"/>
              </w:rPr>
              <w:t>Reduktorius su laisvos eigos mova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006CA8">
              <w:rPr>
                <w:rFonts w:ascii="Arial" w:eastAsia="Calibri" w:hAnsi="Arial" w:cs="Arial"/>
                <w:sz w:val="22"/>
                <w:szCs w:val="22"/>
              </w:rPr>
              <w:t xml:space="preserve"> Ne mažiau 1000 </w:t>
            </w:r>
            <w:proofErr w:type="spellStart"/>
            <w:r w:rsidRPr="00006CA8">
              <w:rPr>
                <w:rFonts w:ascii="Arial" w:eastAsia="Calibri" w:hAnsi="Arial" w:cs="Arial"/>
                <w:sz w:val="22"/>
                <w:szCs w:val="22"/>
              </w:rPr>
              <w:t>aps</w:t>
            </w:r>
            <w:proofErr w:type="spellEnd"/>
            <w:r w:rsidRPr="00006CA8">
              <w:rPr>
                <w:rFonts w:ascii="Arial" w:eastAsia="Calibri" w:hAnsi="Arial" w:cs="Arial"/>
                <w:sz w:val="22"/>
                <w:szCs w:val="22"/>
              </w:rPr>
              <w:t>/min.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DAA7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D6522BE" w14:textId="3B3F31FA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AFEF" w14:textId="307BDE3A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43A247EC" w14:textId="77777777" w:rsidTr="00867D5C">
        <w:tc>
          <w:tcPr>
            <w:tcW w:w="1476" w:type="dxa"/>
            <w:vAlign w:val="center"/>
          </w:tcPr>
          <w:p w14:paraId="58BC5AB8" w14:textId="5EA16BCA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A5A9" w14:textId="10F3DDF0" w:rsidR="00D34532" w:rsidRPr="00006CA8" w:rsidRDefault="00D34532" w:rsidP="00D34532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 xml:space="preserve">Bendras konstrukcijos plotis </w:t>
            </w:r>
            <w:r w:rsidRPr="00006CA8">
              <w:rPr>
                <w:rFonts w:ascii="Arial" w:hAnsi="Arial" w:cs="Arial"/>
                <w:bCs/>
                <w:sz w:val="22"/>
                <w:szCs w:val="22"/>
              </w:rPr>
              <w:t>Ne daugiau 260 cm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B440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D0F3C6E" w14:textId="5A0EC068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215B" w14:textId="3F8D8590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06EC6414" w14:textId="77777777" w:rsidTr="00867D5C">
        <w:tc>
          <w:tcPr>
            <w:tcW w:w="1476" w:type="dxa"/>
            <w:vAlign w:val="center"/>
          </w:tcPr>
          <w:p w14:paraId="45C1A40E" w14:textId="4D526B22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1250" w14:textId="002CB7AF" w:rsidR="00D34532" w:rsidRPr="00006CA8" w:rsidRDefault="00D34532" w:rsidP="00D34532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 xml:space="preserve">Fiksuotų peilių su </w:t>
            </w:r>
            <w:proofErr w:type="spellStart"/>
            <w:r w:rsidRPr="00006CA8">
              <w:rPr>
                <w:rFonts w:ascii="Arial" w:hAnsi="Arial" w:cs="Arial"/>
                <w:sz w:val="22"/>
                <w:szCs w:val="22"/>
              </w:rPr>
              <w:t>kietmetalio</w:t>
            </w:r>
            <w:proofErr w:type="spellEnd"/>
            <w:r w:rsidRPr="00006CA8">
              <w:rPr>
                <w:rFonts w:ascii="Arial" w:hAnsi="Arial" w:cs="Arial"/>
                <w:sz w:val="22"/>
                <w:szCs w:val="22"/>
              </w:rPr>
              <w:t xml:space="preserve"> plokštelėmis rotoriuje ne mažiau kaip 40 vnt.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A73A5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5C74D31" w14:textId="4FD35BD4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5199" w14:textId="17C7E2F8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516F197B" w14:textId="77777777" w:rsidTr="00867D5C">
        <w:tc>
          <w:tcPr>
            <w:tcW w:w="1476" w:type="dxa"/>
            <w:vAlign w:val="center"/>
          </w:tcPr>
          <w:p w14:paraId="24F58650" w14:textId="1B7D825B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89234" w14:textId="242B1A7F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Dvigubas rėmas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98ED3" w14:textId="1584B511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ABDB3AD" w14:textId="484EE3C4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C511" w14:textId="637D5B8E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74E1CE00" w14:textId="77777777" w:rsidTr="00867D5C">
        <w:tc>
          <w:tcPr>
            <w:tcW w:w="1476" w:type="dxa"/>
            <w:vAlign w:val="center"/>
          </w:tcPr>
          <w:p w14:paraId="735922EE" w14:textId="1C5E5A58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1.12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2107" w14:textId="0037AC3F" w:rsidR="00D34532" w:rsidRPr="00006CA8" w:rsidRDefault="00D34532" w:rsidP="00D345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06CA8">
              <w:rPr>
                <w:rFonts w:ascii="Arial" w:eastAsia="Lucida Sans Unicode" w:hAnsi="Arial" w:cs="Arial"/>
                <w:sz w:val="22"/>
                <w:szCs w:val="22"/>
              </w:rPr>
              <w:t>Smulkinamos augmenijos skersmuo ne mažiau 2</w:t>
            </w:r>
            <w:r>
              <w:rPr>
                <w:rFonts w:ascii="Arial" w:eastAsia="Lucida Sans Unicode" w:hAnsi="Arial" w:cs="Arial"/>
                <w:sz w:val="22"/>
                <w:szCs w:val="22"/>
              </w:rPr>
              <w:t>6</w:t>
            </w:r>
            <w:r w:rsidRPr="00006CA8">
              <w:rPr>
                <w:rFonts w:ascii="Arial" w:eastAsia="Lucida Sans Unicode" w:hAnsi="Arial" w:cs="Arial"/>
                <w:sz w:val="22"/>
                <w:szCs w:val="22"/>
              </w:rPr>
              <w:t xml:space="preserve"> cm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D6E53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428F2E4" w14:textId="383E24F1" w:rsidR="00D34532" w:rsidRPr="00006CA8" w:rsidRDefault="00D34532" w:rsidP="00D34532">
            <w:pPr>
              <w:pStyle w:val="Betarp"/>
              <w:jc w:val="center"/>
              <w:rPr>
                <w:rFonts w:ascii="Arial" w:hAnsi="Arial" w:cs="Arial"/>
                <w:color w:val="7030A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FDA7" w14:textId="0C528058" w:rsidR="00D34532" w:rsidRPr="00006CA8" w:rsidRDefault="00D34532" w:rsidP="00D34532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260940DD" w14:textId="77777777" w:rsidTr="00867D5C">
        <w:tc>
          <w:tcPr>
            <w:tcW w:w="1476" w:type="dxa"/>
            <w:vAlign w:val="center"/>
          </w:tcPr>
          <w:p w14:paraId="4AF31A08" w14:textId="0DB61697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1.13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C61E" w14:textId="1B5FB78A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eastAsia="Lucida Sans Unicode" w:hAnsi="Arial" w:cs="Arial"/>
                <w:sz w:val="22"/>
                <w:szCs w:val="22"/>
              </w:rPr>
              <w:t>Sukimo momentas perduodamas darbiniu kardan</w:t>
            </w:r>
            <w:r>
              <w:rPr>
                <w:rFonts w:ascii="Arial" w:eastAsia="Lucida Sans Unicode" w:hAnsi="Arial" w:cs="Arial"/>
                <w:sz w:val="22"/>
                <w:szCs w:val="22"/>
              </w:rPr>
              <w:t>iniu velenu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3781C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FDE4396" w14:textId="19438F09" w:rsidR="00D34532" w:rsidRPr="00006CA8" w:rsidRDefault="00D34532" w:rsidP="00D3453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D7C4" w14:textId="4D2AF826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3844EDE5" w14:textId="77777777" w:rsidTr="00867D5C">
        <w:tc>
          <w:tcPr>
            <w:tcW w:w="1476" w:type="dxa"/>
            <w:vAlign w:val="center"/>
          </w:tcPr>
          <w:p w14:paraId="15A8CA24" w14:textId="5A606853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1.14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470B" w14:textId="71AA1847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Svoris ne daugiau 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006CA8">
              <w:rPr>
                <w:rFonts w:ascii="Arial" w:hAnsi="Arial" w:cs="Arial"/>
                <w:sz w:val="22"/>
                <w:szCs w:val="22"/>
              </w:rPr>
              <w:t xml:space="preserve">00 kg 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AF693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03C6DC0" w14:textId="5352325A" w:rsidR="00D34532" w:rsidRPr="00006CA8" w:rsidRDefault="00D34532" w:rsidP="00D34532">
            <w:pPr>
              <w:pStyle w:val="Betarp"/>
              <w:jc w:val="center"/>
              <w:rPr>
                <w:rFonts w:ascii="Arial" w:hAnsi="Arial" w:cs="Arial"/>
                <w:color w:val="7030A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B4939" w14:textId="652D5211" w:rsidR="00D34532" w:rsidRPr="00006CA8" w:rsidRDefault="00D34532" w:rsidP="00D34532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70BF1FE0" w14:textId="77777777" w:rsidTr="00867D5C">
        <w:tc>
          <w:tcPr>
            <w:tcW w:w="1476" w:type="dxa"/>
            <w:vAlign w:val="center"/>
          </w:tcPr>
          <w:p w14:paraId="47672A08" w14:textId="294F3D09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1.15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5719" w14:textId="099CE056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eastAsia="Arial" w:hAnsi="Arial" w:cs="Arial"/>
                <w:sz w:val="22"/>
                <w:szCs w:val="22"/>
                <w:lang w:eastAsia="lt-LT"/>
              </w:rPr>
              <w:t>Kelmų smulkintuvo</w:t>
            </w:r>
            <w:r w:rsidRPr="00006CA8">
              <w:rPr>
                <w:rFonts w:ascii="Arial" w:hAnsi="Arial" w:cs="Arial"/>
                <w:sz w:val="22"/>
                <w:szCs w:val="22"/>
              </w:rPr>
              <w:t xml:space="preserve"> apsaugos priekyje ir gale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7ABC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27F1965" w14:textId="2FAB50CB" w:rsidR="00D34532" w:rsidRPr="00006CA8" w:rsidRDefault="00D34532" w:rsidP="00D34532">
            <w:pPr>
              <w:pStyle w:val="Betarp"/>
              <w:jc w:val="center"/>
              <w:rPr>
                <w:rFonts w:ascii="Arial" w:hAnsi="Arial" w:cs="Arial"/>
                <w:color w:val="7030A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2430" w14:textId="29F0BC5F" w:rsidR="00D34532" w:rsidRPr="00006CA8" w:rsidRDefault="00D34532" w:rsidP="00D34532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34FDC65B" w14:textId="77777777" w:rsidTr="00867D5C">
        <w:tc>
          <w:tcPr>
            <w:tcW w:w="1476" w:type="dxa"/>
            <w:vAlign w:val="center"/>
          </w:tcPr>
          <w:p w14:paraId="6F36B76D" w14:textId="0025467A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1.16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916E" w14:textId="228E1540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eastAsia="Calibri" w:hAnsi="Arial" w:cs="Arial"/>
                <w:sz w:val="22"/>
                <w:szCs w:val="22"/>
              </w:rPr>
              <w:t>Dvipusė diržinė pavara, jėgos perdavimas į abi veleno puses su pavaros apsauga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584E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7E8D744" w14:textId="1A49A339" w:rsidR="00D34532" w:rsidRPr="00006CA8" w:rsidRDefault="00D34532" w:rsidP="00D34532">
            <w:pPr>
              <w:pStyle w:val="Betarp"/>
              <w:jc w:val="center"/>
              <w:rPr>
                <w:rFonts w:ascii="Arial" w:hAnsi="Arial" w:cs="Arial"/>
                <w:color w:val="7030A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2F49" w14:textId="681DBBF9" w:rsidR="00D34532" w:rsidRPr="00006CA8" w:rsidRDefault="00D34532" w:rsidP="00D34532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53620DD0" w14:textId="77777777" w:rsidTr="00867D5C">
        <w:tc>
          <w:tcPr>
            <w:tcW w:w="1476" w:type="dxa"/>
            <w:vAlign w:val="center"/>
          </w:tcPr>
          <w:p w14:paraId="06AF6BCD" w14:textId="23E9FBE8" w:rsidR="00D34532" w:rsidRPr="00006CA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1.17</w:t>
            </w:r>
            <w:r w:rsidRPr="00006C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4027" w14:textId="58D5B2DD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D4A13">
              <w:rPr>
                <w:rFonts w:ascii="Arial" w:eastAsia="Calibri" w:hAnsi="Arial" w:cs="Arial"/>
                <w:sz w:val="22"/>
                <w:szCs w:val="22"/>
              </w:rPr>
              <w:t>Keičiamos darbinio veleno ašys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52C1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E43C487" w14:textId="4AA4A12F" w:rsidR="00D34532" w:rsidRPr="00006CA8" w:rsidRDefault="00D34532" w:rsidP="00D34532">
            <w:pPr>
              <w:pStyle w:val="Betarp"/>
              <w:jc w:val="center"/>
              <w:rPr>
                <w:rFonts w:ascii="Arial" w:hAnsi="Arial" w:cs="Arial"/>
                <w:color w:val="7030A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36E6" w14:textId="69E0205D" w:rsidR="00D34532" w:rsidRPr="00006CA8" w:rsidRDefault="00D34532" w:rsidP="00D34532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74938805" w14:textId="77777777" w:rsidTr="00867D5C">
        <w:tc>
          <w:tcPr>
            <w:tcW w:w="1476" w:type="dxa"/>
            <w:vAlign w:val="center"/>
          </w:tcPr>
          <w:p w14:paraId="73B8D2DB" w14:textId="3237FF36" w:rsidR="00D34532" w:rsidRPr="00006CA8" w:rsidRDefault="00D34532" w:rsidP="00D34532">
            <w:pPr>
              <w:keepNext/>
              <w:keepLines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1.18</w:t>
            </w:r>
            <w:r w:rsidRPr="00006CA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02F9" w14:textId="2C6EEE81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Hidraulinis smulkintuvo dangčio valdymas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514B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4D2D2D7" w14:textId="2F7477CC" w:rsidR="00D34532" w:rsidRPr="00006CA8" w:rsidRDefault="00D34532" w:rsidP="00D34532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476B" w14:textId="61F39133" w:rsidR="00D34532" w:rsidRPr="00006CA8" w:rsidRDefault="00D34532" w:rsidP="00D34532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5AE7FCD9" w14:textId="77777777" w:rsidTr="00867D5C">
        <w:tc>
          <w:tcPr>
            <w:tcW w:w="1476" w:type="dxa"/>
            <w:vAlign w:val="center"/>
          </w:tcPr>
          <w:p w14:paraId="23A513E1" w14:textId="172FA3E2" w:rsidR="00D34532" w:rsidRPr="00006CA8" w:rsidRDefault="00D34532" w:rsidP="00D34532">
            <w:pPr>
              <w:keepNext/>
              <w:keepLines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1.19.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ED01" w14:textId="68845754" w:rsidR="00D34532" w:rsidRPr="00006CA8" w:rsidRDefault="00D34532" w:rsidP="00D34532">
            <w:pPr>
              <w:pStyle w:val="Antrat4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F15017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Apsauginis rėmas krūmų nulenkimui su hidrauliniu valdymu</w:t>
            </w:r>
            <w:r w:rsidRPr="00006CA8">
              <w:rPr>
                <w:rFonts w:ascii="Arial" w:hAnsi="Arial" w:cs="Arial"/>
                <w:b w:val="0"/>
                <w:bCs w:val="0"/>
                <w:color w:val="000000"/>
              </w:rPr>
              <w:t xml:space="preserve">. </w:t>
            </w:r>
          </w:p>
          <w:p w14:paraId="0EF8518B" w14:textId="25811528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D649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75CFAD0" w14:textId="3B8588A9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FC0A" w14:textId="55E930BA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78E2B311" w14:textId="77777777" w:rsidTr="00867D5C">
        <w:tc>
          <w:tcPr>
            <w:tcW w:w="1476" w:type="dxa"/>
            <w:vAlign w:val="center"/>
          </w:tcPr>
          <w:p w14:paraId="39F513BB" w14:textId="6351F952" w:rsidR="00D34532" w:rsidRPr="00006CA8" w:rsidRDefault="00D34532" w:rsidP="00D34532">
            <w:pPr>
              <w:keepNext/>
              <w:keepLines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1.20.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BF82" w14:textId="66A54841" w:rsidR="00D34532" w:rsidRPr="00006CA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6CA8">
              <w:rPr>
                <w:rFonts w:ascii="Arial" w:hAnsi="Arial" w:cs="Arial"/>
                <w:sz w:val="22"/>
                <w:szCs w:val="22"/>
              </w:rPr>
              <w:t>Karštai cinkuotas arba milteliniu būdu nudažytas</w:t>
            </w:r>
          </w:p>
        </w:tc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6395B" w14:textId="77777777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679A39D" w14:textId="27D31C05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7928" w14:textId="68E6BBFD" w:rsidR="00D34532" w:rsidRPr="00006CA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006CA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4532" w:rsidRPr="00703918" w14:paraId="6CD500FB" w14:textId="77777777" w:rsidTr="00867D5C">
        <w:tc>
          <w:tcPr>
            <w:tcW w:w="14034" w:type="dxa"/>
            <w:gridSpan w:val="4"/>
            <w:vAlign w:val="center"/>
          </w:tcPr>
          <w:p w14:paraId="021D4258" w14:textId="3B5627FF" w:rsidR="00D34532" w:rsidRPr="00703918" w:rsidRDefault="00D34532" w:rsidP="00D345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3918">
              <w:rPr>
                <w:rFonts w:ascii="Arial" w:hAnsi="Arial" w:cs="Arial"/>
                <w:b/>
                <w:bCs/>
                <w:sz w:val="22"/>
                <w:szCs w:val="22"/>
              </w:rPr>
              <w:t>2. Kiti reikalavimai</w:t>
            </w:r>
          </w:p>
        </w:tc>
      </w:tr>
      <w:tr w:rsidR="00D34532" w:rsidRPr="00703918" w14:paraId="5BB0DF67" w14:textId="77777777" w:rsidTr="00867D5C">
        <w:tc>
          <w:tcPr>
            <w:tcW w:w="1476" w:type="dxa"/>
            <w:vAlign w:val="center"/>
          </w:tcPr>
          <w:p w14:paraId="74CDE742" w14:textId="0F4722F9" w:rsidR="00D34532" w:rsidRPr="0070391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3964" w:type="dxa"/>
            <w:vAlign w:val="center"/>
          </w:tcPr>
          <w:p w14:paraId="695B1613" w14:textId="3142F3E7" w:rsidR="00D34532" w:rsidRPr="00703918" w:rsidRDefault="00D34532" w:rsidP="00D345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Gamintojo garantija ne trumpesnė kaip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36</w:t>
            </w: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mėnesiai nuo priėmimo-perdavimo akto pasirašymo dienos.</w:t>
            </w:r>
          </w:p>
        </w:tc>
        <w:tc>
          <w:tcPr>
            <w:tcW w:w="3165" w:type="dxa"/>
            <w:vAlign w:val="center"/>
          </w:tcPr>
          <w:p w14:paraId="7C692A97" w14:textId="77777777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 reikšmė</w:t>
            </w:r>
          </w:p>
          <w:p w14:paraId="666ACE56" w14:textId="6993ECA5" w:rsidR="00D34532" w:rsidRPr="0070391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shd w:val="clear" w:color="auto" w:fill="BFBFBF" w:themeFill="background1" w:themeFillShade="BF"/>
            <w:vAlign w:val="center"/>
          </w:tcPr>
          <w:p w14:paraId="2A7AA79D" w14:textId="1FA260DD" w:rsidR="00D34532" w:rsidRPr="0070391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D34532" w:rsidRPr="00703918" w14:paraId="10CC1AA7" w14:textId="77777777" w:rsidTr="00867D5C">
        <w:trPr>
          <w:trHeight w:val="930"/>
        </w:trPr>
        <w:tc>
          <w:tcPr>
            <w:tcW w:w="1476" w:type="dxa"/>
            <w:vAlign w:val="center"/>
          </w:tcPr>
          <w:p w14:paraId="70A7F8B2" w14:textId="37155864" w:rsidR="00D34532" w:rsidRPr="0070391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2.2.</w:t>
            </w:r>
          </w:p>
        </w:tc>
        <w:tc>
          <w:tcPr>
            <w:tcW w:w="3964" w:type="dxa"/>
          </w:tcPr>
          <w:p w14:paraId="59501372" w14:textId="35D5EA03" w:rsidR="00D34532" w:rsidRPr="00703918" w:rsidRDefault="00D34532" w:rsidP="00D34532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Operatoriaus, eksploatacijos, aptarnavimo bei priežiūros vadovas p</w:t>
            </w:r>
            <w:r w:rsidRPr="0074524A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ateiktas </w:t>
            </w:r>
            <w:r w:rsidRPr="0074524A">
              <w:rPr>
                <w:rFonts w:ascii="Arial" w:hAnsi="Arial" w:cs="Arial"/>
                <w:sz w:val="22"/>
                <w:szCs w:val="22"/>
              </w:rPr>
              <w:t>lietuvių kalba,</w:t>
            </w:r>
            <w:r w:rsidRPr="0074524A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skaitmeninis dokumentas</w:t>
            </w:r>
          </w:p>
        </w:tc>
        <w:tc>
          <w:tcPr>
            <w:tcW w:w="3165" w:type="dxa"/>
            <w:vAlign w:val="center"/>
          </w:tcPr>
          <w:p w14:paraId="018829EE" w14:textId="77777777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 reikšmė</w:t>
            </w:r>
          </w:p>
          <w:p w14:paraId="7006F0C6" w14:textId="5FBD34A0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shd w:val="clear" w:color="auto" w:fill="BFBFBF" w:themeFill="background1" w:themeFillShade="BF"/>
            <w:vAlign w:val="center"/>
          </w:tcPr>
          <w:p w14:paraId="554FDF81" w14:textId="055A2435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34532" w:rsidRPr="00703918" w14:paraId="7C82854B" w14:textId="77777777" w:rsidTr="00867D5C">
        <w:trPr>
          <w:trHeight w:val="1375"/>
        </w:trPr>
        <w:tc>
          <w:tcPr>
            <w:tcW w:w="1476" w:type="dxa"/>
            <w:vAlign w:val="center"/>
          </w:tcPr>
          <w:p w14:paraId="2ACC1016" w14:textId="01525501" w:rsidR="00D34532" w:rsidRPr="0070391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2.3.</w:t>
            </w:r>
          </w:p>
        </w:tc>
        <w:tc>
          <w:tcPr>
            <w:tcW w:w="3964" w:type="dxa"/>
            <w:vAlign w:val="center"/>
          </w:tcPr>
          <w:p w14:paraId="7191F78D" w14:textId="1C3B2BF6" w:rsidR="00D34532" w:rsidRPr="00703918" w:rsidRDefault="00D34532" w:rsidP="00D345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komplektas papildomų atsarginių peilių</w:t>
            </w:r>
          </w:p>
        </w:tc>
        <w:tc>
          <w:tcPr>
            <w:tcW w:w="3165" w:type="dxa"/>
            <w:vAlign w:val="center"/>
          </w:tcPr>
          <w:p w14:paraId="070E49E6" w14:textId="216625EF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 reikšmė</w:t>
            </w:r>
          </w:p>
          <w:p w14:paraId="07D2DB14" w14:textId="3E46137B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shd w:val="clear" w:color="auto" w:fill="BFBFBF" w:themeFill="background1" w:themeFillShade="BF"/>
            <w:vAlign w:val="center"/>
          </w:tcPr>
          <w:p w14:paraId="3F2B55AC" w14:textId="77777777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34532" w:rsidRPr="00703918" w14:paraId="52F1222B" w14:textId="77777777" w:rsidTr="00867D5C">
        <w:trPr>
          <w:trHeight w:val="1375"/>
        </w:trPr>
        <w:tc>
          <w:tcPr>
            <w:tcW w:w="1476" w:type="dxa"/>
            <w:vAlign w:val="center"/>
          </w:tcPr>
          <w:p w14:paraId="0AC21F60" w14:textId="44F73BB1" w:rsidR="00D34532" w:rsidRPr="0070391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2.4</w:t>
            </w: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vAlign w:val="center"/>
          </w:tcPr>
          <w:p w14:paraId="5E741881" w14:textId="13773951" w:rsidR="00D34532" w:rsidRPr="00703918" w:rsidRDefault="00D34532" w:rsidP="00D34532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Atsarginių dalių katalogas</w:t>
            </w:r>
          </w:p>
        </w:tc>
        <w:tc>
          <w:tcPr>
            <w:tcW w:w="3165" w:type="dxa"/>
            <w:vAlign w:val="center"/>
          </w:tcPr>
          <w:p w14:paraId="79354F2D" w14:textId="77777777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 reikšmė</w:t>
            </w:r>
          </w:p>
          <w:p w14:paraId="26DCE55B" w14:textId="0D2B6411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shd w:val="clear" w:color="auto" w:fill="BFBFBF" w:themeFill="background1" w:themeFillShade="BF"/>
            <w:vAlign w:val="center"/>
          </w:tcPr>
          <w:p w14:paraId="03579B65" w14:textId="68C99BF1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34532" w:rsidRPr="00703918" w14:paraId="79D9FB04" w14:textId="77777777" w:rsidTr="00867D5C">
        <w:trPr>
          <w:trHeight w:val="1375"/>
        </w:trPr>
        <w:tc>
          <w:tcPr>
            <w:tcW w:w="1476" w:type="dxa"/>
            <w:vAlign w:val="center"/>
          </w:tcPr>
          <w:p w14:paraId="79E13F16" w14:textId="3338E031" w:rsidR="00D34532" w:rsidRPr="00703918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2.5</w:t>
            </w:r>
            <w:r w:rsidRPr="0070391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vAlign w:val="center"/>
          </w:tcPr>
          <w:p w14:paraId="57D3B7DC" w14:textId="4210DE55" w:rsidR="00D34532" w:rsidRPr="00703918" w:rsidRDefault="00D34532" w:rsidP="00D34532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74524A">
              <w:rPr>
                <w:rFonts w:ascii="Arial" w:eastAsia="Arial" w:hAnsi="Arial" w:cs="Arial"/>
                <w:sz w:val="22"/>
                <w:szCs w:val="22"/>
                <w:lang w:eastAsia="lt-LT"/>
              </w:rPr>
              <w:t>Mokymai dirbti su smulkintuvu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,</w:t>
            </w:r>
            <w:r w:rsidRPr="00703918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ne mažiau kai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p 2 darbuotojus regioniniame padalinyje</w:t>
            </w:r>
          </w:p>
        </w:tc>
        <w:tc>
          <w:tcPr>
            <w:tcW w:w="3165" w:type="dxa"/>
            <w:vAlign w:val="center"/>
          </w:tcPr>
          <w:p w14:paraId="668A0FA0" w14:textId="77777777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 reikšmė</w:t>
            </w:r>
          </w:p>
          <w:p w14:paraId="704162B6" w14:textId="59865EB7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0391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shd w:val="clear" w:color="auto" w:fill="BFBFBF" w:themeFill="background1" w:themeFillShade="BF"/>
            <w:vAlign w:val="center"/>
          </w:tcPr>
          <w:p w14:paraId="1774E09F" w14:textId="51E29124" w:rsidR="00D34532" w:rsidRPr="00703918" w:rsidRDefault="00D34532" w:rsidP="00D3453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34532" w:rsidRPr="00BC3A47" w14:paraId="798F738E" w14:textId="77777777" w:rsidTr="00867D5C">
        <w:trPr>
          <w:trHeight w:val="1375"/>
        </w:trPr>
        <w:tc>
          <w:tcPr>
            <w:tcW w:w="1476" w:type="dxa"/>
            <w:vAlign w:val="center"/>
          </w:tcPr>
          <w:p w14:paraId="0F8F647A" w14:textId="1225966E" w:rsidR="00D34532" w:rsidRPr="00BC3A47" w:rsidRDefault="00D34532" w:rsidP="00D34532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BC3A47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6</w:t>
            </w:r>
            <w:r w:rsidRPr="00BC3A47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964" w:type="dxa"/>
            <w:vAlign w:val="center"/>
          </w:tcPr>
          <w:p w14:paraId="3E09E2F0" w14:textId="7EF7F692" w:rsidR="00D34532" w:rsidRPr="00BC3A47" w:rsidRDefault="00D34532" w:rsidP="00D34532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BC3A47">
              <w:rPr>
                <w:rFonts w:ascii="Arial" w:hAnsi="Arial" w:cs="Arial"/>
                <w:sz w:val="22"/>
                <w:szCs w:val="22"/>
              </w:rPr>
              <w:t xml:space="preserve">Įrenginio remontas garantinio laikotarpio metu atliekamas ne ilgiau kaip per 72 valandas nuo užsakymo pateikimo valandos bet kokiomis informacinėmis priemonėmis, išskyrus </w:t>
            </w:r>
            <w:r w:rsidRPr="00BC3A47">
              <w:rPr>
                <w:rFonts w:ascii="Arial" w:hAnsi="Arial" w:cs="Arial"/>
                <w:sz w:val="22"/>
                <w:szCs w:val="22"/>
              </w:rPr>
              <w:lastRenderedPageBreak/>
              <w:t>švenčių ir poilsio dienas. Tiekėjas įsipareigoja suteikti atsarginių dalių tiekimo ir mobilaus serviso paslaugą garantiniu laikotarpiu</w:t>
            </w:r>
          </w:p>
        </w:tc>
        <w:tc>
          <w:tcPr>
            <w:tcW w:w="3165" w:type="dxa"/>
            <w:vAlign w:val="center"/>
          </w:tcPr>
          <w:p w14:paraId="75432269" w14:textId="77777777" w:rsidR="00D34532" w:rsidRPr="00BC3A47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BC3A4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Nurodoma reikšmė</w:t>
            </w:r>
          </w:p>
          <w:p w14:paraId="1C53EE53" w14:textId="2B8C18E5" w:rsidR="00D34532" w:rsidRPr="00BC3A47" w:rsidRDefault="00D34532" w:rsidP="00D345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BC3A4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429" w:type="dxa"/>
            <w:shd w:val="clear" w:color="auto" w:fill="BFBFBF" w:themeFill="background1" w:themeFillShade="BF"/>
            <w:vAlign w:val="center"/>
          </w:tcPr>
          <w:p w14:paraId="5AEAB786" w14:textId="2A69C27F" w:rsidR="00D34532" w:rsidRPr="00BC3A47" w:rsidRDefault="00D34532" w:rsidP="00D34532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703918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703918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5844"/>
      <w:r w:rsidRPr="00703918">
        <w:rPr>
          <w:rFonts w:ascii="Arial" w:hAnsi="Arial" w:cs="Arial"/>
          <w:sz w:val="22"/>
          <w:szCs w:val="22"/>
        </w:rPr>
        <w:t>*</w:t>
      </w:r>
      <w:r w:rsidRPr="00703918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6472E683" w:rsidR="00C45C39" w:rsidRPr="00703918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2" w:name="_Hlk67576062"/>
      <w:bookmarkEnd w:id="1"/>
      <w:r w:rsidRPr="00703918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</w:t>
      </w:r>
    </w:p>
    <w:p w14:paraId="4A7330DB" w14:textId="252AAC13" w:rsidR="00C45C39" w:rsidRPr="00703918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703918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703918">
        <w:rPr>
          <w:rFonts w:ascii="Arial" w:hAnsi="Arial" w:cs="Arial"/>
          <w:sz w:val="22"/>
          <w:szCs w:val="22"/>
        </w:rPr>
        <w:t>Tiekėjas gali siūlyti geresnių techninių rodiklių prekę</w:t>
      </w:r>
      <w:r w:rsidRPr="00703918">
        <w:rPr>
          <w:rFonts w:ascii="Arial" w:hAnsi="Arial" w:cs="Arial"/>
          <w:b/>
          <w:bCs/>
          <w:sz w:val="22"/>
          <w:szCs w:val="22"/>
        </w:rPr>
        <w:t xml:space="preserve">. </w:t>
      </w:r>
      <w:r w:rsidRPr="00703918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703918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703918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703918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703918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sectPr w:rsidR="004B2D9D" w:rsidRPr="00703918" w:rsidSect="00867D5C">
      <w:headerReference w:type="default" r:id="rId10"/>
      <w:pgSz w:w="16838" w:h="11906" w:orient="landscape" w:code="9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C58A5" w14:textId="77777777" w:rsidR="002C45FE" w:rsidRDefault="002C45FE" w:rsidP="00DA57DF">
      <w:r>
        <w:separator/>
      </w:r>
    </w:p>
  </w:endnote>
  <w:endnote w:type="continuationSeparator" w:id="0">
    <w:p w14:paraId="6E29D72E" w14:textId="77777777" w:rsidR="002C45FE" w:rsidRDefault="002C45FE" w:rsidP="00DA57DF">
      <w:r>
        <w:continuationSeparator/>
      </w:r>
    </w:p>
  </w:endnote>
  <w:endnote w:type="continuationNotice" w:id="1">
    <w:p w14:paraId="2EDC9C84" w14:textId="77777777" w:rsidR="002C45FE" w:rsidRDefault="002C4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EE0F9" w14:textId="77777777" w:rsidR="002C45FE" w:rsidRDefault="002C45FE" w:rsidP="00DA57DF">
      <w:r>
        <w:separator/>
      </w:r>
    </w:p>
  </w:footnote>
  <w:footnote w:type="continuationSeparator" w:id="0">
    <w:p w14:paraId="238245B2" w14:textId="77777777" w:rsidR="002C45FE" w:rsidRDefault="002C45FE" w:rsidP="00DA57DF">
      <w:r>
        <w:continuationSeparator/>
      </w:r>
    </w:p>
  </w:footnote>
  <w:footnote w:type="continuationNotice" w:id="1">
    <w:p w14:paraId="5C06EAA9" w14:textId="77777777" w:rsidR="002C45FE" w:rsidRDefault="002C45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75AC5" w14:textId="77777777" w:rsidR="001326D1" w:rsidRDefault="001326D1" w:rsidP="001326D1">
    <w:pPr>
      <w:ind w:left="9498"/>
      <w:jc w:val="both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sz w:val="22"/>
        <w:szCs w:val="22"/>
      </w:rPr>
      <w:t>T</w:t>
    </w:r>
    <w:r w:rsidRPr="00AF794E">
      <w:rPr>
        <w:rFonts w:ascii="Arial" w:hAnsi="Arial" w:cs="Arial"/>
        <w:bCs/>
        <w:sz w:val="22"/>
        <w:szCs w:val="22"/>
      </w:rPr>
      <w:t>echninės specifikacijos</w:t>
    </w:r>
  </w:p>
  <w:p w14:paraId="10F1F8C2" w14:textId="4425BFEC" w:rsidR="001326D1" w:rsidRPr="00821F56" w:rsidRDefault="001326D1" w:rsidP="001326D1">
    <w:pPr>
      <w:ind w:left="9498"/>
      <w:jc w:val="both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sz w:val="22"/>
        <w:szCs w:val="22"/>
      </w:rPr>
      <w:t xml:space="preserve">3 </w:t>
    </w:r>
    <w:r w:rsidRPr="00AF794E">
      <w:rPr>
        <w:rFonts w:ascii="Arial" w:hAnsi="Arial" w:cs="Arial"/>
        <w:bCs/>
        <w:sz w:val="22"/>
        <w:szCs w:val="22"/>
      </w:rPr>
      <w:t xml:space="preserve">priedas </w:t>
    </w:r>
  </w:p>
  <w:p w14:paraId="4194C15E" w14:textId="77777777" w:rsidR="001326D1" w:rsidRDefault="001326D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39"/>
    <w:rsid w:val="00006CA8"/>
    <w:rsid w:val="00027CD1"/>
    <w:rsid w:val="0003447E"/>
    <w:rsid w:val="00037A28"/>
    <w:rsid w:val="00040BC0"/>
    <w:rsid w:val="00044F0F"/>
    <w:rsid w:val="00056DE4"/>
    <w:rsid w:val="00063180"/>
    <w:rsid w:val="00067D5C"/>
    <w:rsid w:val="00072179"/>
    <w:rsid w:val="0008426A"/>
    <w:rsid w:val="00085E3C"/>
    <w:rsid w:val="00092347"/>
    <w:rsid w:val="00095419"/>
    <w:rsid w:val="000C3DF3"/>
    <w:rsid w:val="000C45A3"/>
    <w:rsid w:val="000D1CFA"/>
    <w:rsid w:val="000F0A1E"/>
    <w:rsid w:val="0011140D"/>
    <w:rsid w:val="00111570"/>
    <w:rsid w:val="0012063F"/>
    <w:rsid w:val="0012337F"/>
    <w:rsid w:val="00132519"/>
    <w:rsid w:val="001326D1"/>
    <w:rsid w:val="001328AB"/>
    <w:rsid w:val="00147476"/>
    <w:rsid w:val="0017438C"/>
    <w:rsid w:val="001834E4"/>
    <w:rsid w:val="00183FD9"/>
    <w:rsid w:val="0019706C"/>
    <w:rsid w:val="001A41CB"/>
    <w:rsid w:val="001B05FF"/>
    <w:rsid w:val="001B0B52"/>
    <w:rsid w:val="001D0636"/>
    <w:rsid w:val="001F5AC1"/>
    <w:rsid w:val="00206629"/>
    <w:rsid w:val="002224D4"/>
    <w:rsid w:val="00234DD5"/>
    <w:rsid w:val="002540C5"/>
    <w:rsid w:val="00254681"/>
    <w:rsid w:val="002555E2"/>
    <w:rsid w:val="00261541"/>
    <w:rsid w:val="002708D5"/>
    <w:rsid w:val="00277BEE"/>
    <w:rsid w:val="00281869"/>
    <w:rsid w:val="00285F06"/>
    <w:rsid w:val="00290528"/>
    <w:rsid w:val="002A0465"/>
    <w:rsid w:val="002A5967"/>
    <w:rsid w:val="002C221B"/>
    <w:rsid w:val="002C45FE"/>
    <w:rsid w:val="002D5486"/>
    <w:rsid w:val="002E6971"/>
    <w:rsid w:val="0030384E"/>
    <w:rsid w:val="003218D7"/>
    <w:rsid w:val="00327D24"/>
    <w:rsid w:val="00333542"/>
    <w:rsid w:val="003452C1"/>
    <w:rsid w:val="00352623"/>
    <w:rsid w:val="0035500E"/>
    <w:rsid w:val="003652F4"/>
    <w:rsid w:val="00366806"/>
    <w:rsid w:val="003714B9"/>
    <w:rsid w:val="00385953"/>
    <w:rsid w:val="003908E8"/>
    <w:rsid w:val="003A0DA2"/>
    <w:rsid w:val="003B18F3"/>
    <w:rsid w:val="003C4F79"/>
    <w:rsid w:val="003C58BF"/>
    <w:rsid w:val="003D0BC1"/>
    <w:rsid w:val="003D2E56"/>
    <w:rsid w:val="003D4EC6"/>
    <w:rsid w:val="003E33A2"/>
    <w:rsid w:val="00400C4B"/>
    <w:rsid w:val="00405E1D"/>
    <w:rsid w:val="0042420A"/>
    <w:rsid w:val="00430ACB"/>
    <w:rsid w:val="0046040C"/>
    <w:rsid w:val="00461FB6"/>
    <w:rsid w:val="00466FEF"/>
    <w:rsid w:val="00483C87"/>
    <w:rsid w:val="00485D64"/>
    <w:rsid w:val="0048767B"/>
    <w:rsid w:val="00487F51"/>
    <w:rsid w:val="00495A4D"/>
    <w:rsid w:val="00496392"/>
    <w:rsid w:val="004964A5"/>
    <w:rsid w:val="004A03E8"/>
    <w:rsid w:val="004A7AF6"/>
    <w:rsid w:val="004B263F"/>
    <w:rsid w:val="004B2D9D"/>
    <w:rsid w:val="004B3ACB"/>
    <w:rsid w:val="004C4AE2"/>
    <w:rsid w:val="004D68FD"/>
    <w:rsid w:val="004E30D9"/>
    <w:rsid w:val="004E41D7"/>
    <w:rsid w:val="004E7900"/>
    <w:rsid w:val="004F09E3"/>
    <w:rsid w:val="004F3A81"/>
    <w:rsid w:val="004F724D"/>
    <w:rsid w:val="005027D0"/>
    <w:rsid w:val="0050575D"/>
    <w:rsid w:val="00511073"/>
    <w:rsid w:val="00513490"/>
    <w:rsid w:val="00520DF5"/>
    <w:rsid w:val="00524367"/>
    <w:rsid w:val="00553DA9"/>
    <w:rsid w:val="00555251"/>
    <w:rsid w:val="005556EE"/>
    <w:rsid w:val="00557A55"/>
    <w:rsid w:val="00563623"/>
    <w:rsid w:val="00570A25"/>
    <w:rsid w:val="00573DA4"/>
    <w:rsid w:val="005765A2"/>
    <w:rsid w:val="005769DF"/>
    <w:rsid w:val="0059320C"/>
    <w:rsid w:val="005A5E96"/>
    <w:rsid w:val="005B2499"/>
    <w:rsid w:val="005B2DE7"/>
    <w:rsid w:val="005C496F"/>
    <w:rsid w:val="005D57CD"/>
    <w:rsid w:val="005E1B40"/>
    <w:rsid w:val="005E3510"/>
    <w:rsid w:val="005E54C7"/>
    <w:rsid w:val="0060165B"/>
    <w:rsid w:val="00606341"/>
    <w:rsid w:val="006130CA"/>
    <w:rsid w:val="00613EB4"/>
    <w:rsid w:val="00627F7C"/>
    <w:rsid w:val="00632832"/>
    <w:rsid w:val="00634289"/>
    <w:rsid w:val="00637049"/>
    <w:rsid w:val="00665870"/>
    <w:rsid w:val="006676D1"/>
    <w:rsid w:val="00674DE7"/>
    <w:rsid w:val="0068672F"/>
    <w:rsid w:val="006916D8"/>
    <w:rsid w:val="00696798"/>
    <w:rsid w:val="006A7C49"/>
    <w:rsid w:val="006B0F56"/>
    <w:rsid w:val="006D1BF0"/>
    <w:rsid w:val="006D20E1"/>
    <w:rsid w:val="006D4A13"/>
    <w:rsid w:val="006F56AA"/>
    <w:rsid w:val="006F64E7"/>
    <w:rsid w:val="006F6899"/>
    <w:rsid w:val="00703918"/>
    <w:rsid w:val="00704C92"/>
    <w:rsid w:val="0072009A"/>
    <w:rsid w:val="00723D72"/>
    <w:rsid w:val="00731253"/>
    <w:rsid w:val="00743D9C"/>
    <w:rsid w:val="007551C1"/>
    <w:rsid w:val="00771E7F"/>
    <w:rsid w:val="007815E5"/>
    <w:rsid w:val="00786532"/>
    <w:rsid w:val="00793578"/>
    <w:rsid w:val="007A65CB"/>
    <w:rsid w:val="007C2C17"/>
    <w:rsid w:val="007C50A7"/>
    <w:rsid w:val="007E0E45"/>
    <w:rsid w:val="007E7C50"/>
    <w:rsid w:val="007F3DAB"/>
    <w:rsid w:val="007F5762"/>
    <w:rsid w:val="00816285"/>
    <w:rsid w:val="00816DD9"/>
    <w:rsid w:val="008206D0"/>
    <w:rsid w:val="00837671"/>
    <w:rsid w:val="0084267F"/>
    <w:rsid w:val="00843AC0"/>
    <w:rsid w:val="00846307"/>
    <w:rsid w:val="00846CA3"/>
    <w:rsid w:val="00855DFE"/>
    <w:rsid w:val="008570C4"/>
    <w:rsid w:val="00867048"/>
    <w:rsid w:val="00867D5C"/>
    <w:rsid w:val="00870171"/>
    <w:rsid w:val="00870379"/>
    <w:rsid w:val="008844F2"/>
    <w:rsid w:val="00885BBB"/>
    <w:rsid w:val="00893B02"/>
    <w:rsid w:val="0089445C"/>
    <w:rsid w:val="00896B5A"/>
    <w:rsid w:val="008A6958"/>
    <w:rsid w:val="008C12A0"/>
    <w:rsid w:val="008C75F5"/>
    <w:rsid w:val="008D4718"/>
    <w:rsid w:val="008E7CF3"/>
    <w:rsid w:val="008F164A"/>
    <w:rsid w:val="00900598"/>
    <w:rsid w:val="00914832"/>
    <w:rsid w:val="00916DBF"/>
    <w:rsid w:val="00920BF0"/>
    <w:rsid w:val="00925650"/>
    <w:rsid w:val="00926EDA"/>
    <w:rsid w:val="009315C7"/>
    <w:rsid w:val="009319FE"/>
    <w:rsid w:val="00934AD4"/>
    <w:rsid w:val="009454EF"/>
    <w:rsid w:val="00946483"/>
    <w:rsid w:val="00972CFE"/>
    <w:rsid w:val="00980985"/>
    <w:rsid w:val="00993865"/>
    <w:rsid w:val="00995D96"/>
    <w:rsid w:val="0099774E"/>
    <w:rsid w:val="009A4E0C"/>
    <w:rsid w:val="009A5583"/>
    <w:rsid w:val="009A600D"/>
    <w:rsid w:val="009B3181"/>
    <w:rsid w:val="009C2E30"/>
    <w:rsid w:val="009D3589"/>
    <w:rsid w:val="009D38D4"/>
    <w:rsid w:val="009E31A5"/>
    <w:rsid w:val="009E5318"/>
    <w:rsid w:val="009F1D34"/>
    <w:rsid w:val="009F68B3"/>
    <w:rsid w:val="009F6EA3"/>
    <w:rsid w:val="00A00D72"/>
    <w:rsid w:val="00A0661F"/>
    <w:rsid w:val="00A17D48"/>
    <w:rsid w:val="00A21F38"/>
    <w:rsid w:val="00A25E7F"/>
    <w:rsid w:val="00A370AB"/>
    <w:rsid w:val="00A505FB"/>
    <w:rsid w:val="00A6080C"/>
    <w:rsid w:val="00A652BD"/>
    <w:rsid w:val="00A67F64"/>
    <w:rsid w:val="00A85BE1"/>
    <w:rsid w:val="00A86727"/>
    <w:rsid w:val="00AA4B3F"/>
    <w:rsid w:val="00AA779D"/>
    <w:rsid w:val="00AB163A"/>
    <w:rsid w:val="00AB1ABF"/>
    <w:rsid w:val="00AB1DBA"/>
    <w:rsid w:val="00AB55B4"/>
    <w:rsid w:val="00AB7AB5"/>
    <w:rsid w:val="00AB7DBA"/>
    <w:rsid w:val="00AC7B7A"/>
    <w:rsid w:val="00AD5B79"/>
    <w:rsid w:val="00AF44AB"/>
    <w:rsid w:val="00AF596B"/>
    <w:rsid w:val="00AF794E"/>
    <w:rsid w:val="00B26D9C"/>
    <w:rsid w:val="00B2700E"/>
    <w:rsid w:val="00B30DCD"/>
    <w:rsid w:val="00B37593"/>
    <w:rsid w:val="00B537FB"/>
    <w:rsid w:val="00B538B6"/>
    <w:rsid w:val="00B55EE3"/>
    <w:rsid w:val="00B606CE"/>
    <w:rsid w:val="00B73237"/>
    <w:rsid w:val="00B7688F"/>
    <w:rsid w:val="00B8352A"/>
    <w:rsid w:val="00B86FF4"/>
    <w:rsid w:val="00B879CD"/>
    <w:rsid w:val="00BA17A5"/>
    <w:rsid w:val="00BC3A47"/>
    <w:rsid w:val="00BC4F9D"/>
    <w:rsid w:val="00BE066F"/>
    <w:rsid w:val="00BE0920"/>
    <w:rsid w:val="00BF2033"/>
    <w:rsid w:val="00BF5D63"/>
    <w:rsid w:val="00C058BE"/>
    <w:rsid w:val="00C17BB9"/>
    <w:rsid w:val="00C22A06"/>
    <w:rsid w:val="00C26385"/>
    <w:rsid w:val="00C326C6"/>
    <w:rsid w:val="00C42DEC"/>
    <w:rsid w:val="00C45C39"/>
    <w:rsid w:val="00C57BBE"/>
    <w:rsid w:val="00C64938"/>
    <w:rsid w:val="00C66D28"/>
    <w:rsid w:val="00C72C4D"/>
    <w:rsid w:val="00C77837"/>
    <w:rsid w:val="00C97552"/>
    <w:rsid w:val="00CA11D2"/>
    <w:rsid w:val="00CA3CA7"/>
    <w:rsid w:val="00CA5A26"/>
    <w:rsid w:val="00CB51D6"/>
    <w:rsid w:val="00CB5DD4"/>
    <w:rsid w:val="00CC060A"/>
    <w:rsid w:val="00CC2EB3"/>
    <w:rsid w:val="00CC6708"/>
    <w:rsid w:val="00CD2392"/>
    <w:rsid w:val="00CD269B"/>
    <w:rsid w:val="00CE67FD"/>
    <w:rsid w:val="00CF0780"/>
    <w:rsid w:val="00CF48A9"/>
    <w:rsid w:val="00CF6FB8"/>
    <w:rsid w:val="00D035F6"/>
    <w:rsid w:val="00D12DA7"/>
    <w:rsid w:val="00D16131"/>
    <w:rsid w:val="00D34532"/>
    <w:rsid w:val="00D428FE"/>
    <w:rsid w:val="00D478AB"/>
    <w:rsid w:val="00D531C1"/>
    <w:rsid w:val="00D61A60"/>
    <w:rsid w:val="00D65AC0"/>
    <w:rsid w:val="00D65EE6"/>
    <w:rsid w:val="00D6765A"/>
    <w:rsid w:val="00DA57DF"/>
    <w:rsid w:val="00DA75E8"/>
    <w:rsid w:val="00DB152D"/>
    <w:rsid w:val="00DB2297"/>
    <w:rsid w:val="00DB48B9"/>
    <w:rsid w:val="00DD4B8B"/>
    <w:rsid w:val="00E00F27"/>
    <w:rsid w:val="00E0799B"/>
    <w:rsid w:val="00E136B5"/>
    <w:rsid w:val="00E1541D"/>
    <w:rsid w:val="00E1660B"/>
    <w:rsid w:val="00E2409A"/>
    <w:rsid w:val="00E24FC0"/>
    <w:rsid w:val="00E258D3"/>
    <w:rsid w:val="00E34BEB"/>
    <w:rsid w:val="00E3537F"/>
    <w:rsid w:val="00E450A8"/>
    <w:rsid w:val="00E505EE"/>
    <w:rsid w:val="00E73C11"/>
    <w:rsid w:val="00E80ACE"/>
    <w:rsid w:val="00E856C0"/>
    <w:rsid w:val="00E937E8"/>
    <w:rsid w:val="00E943EE"/>
    <w:rsid w:val="00EA0E48"/>
    <w:rsid w:val="00EB0E86"/>
    <w:rsid w:val="00EB12FC"/>
    <w:rsid w:val="00ED687C"/>
    <w:rsid w:val="00EE0162"/>
    <w:rsid w:val="00EE54E6"/>
    <w:rsid w:val="00F021A4"/>
    <w:rsid w:val="00F1271B"/>
    <w:rsid w:val="00F15017"/>
    <w:rsid w:val="00F15627"/>
    <w:rsid w:val="00F53257"/>
    <w:rsid w:val="00F72DB9"/>
    <w:rsid w:val="00F768E6"/>
    <w:rsid w:val="00F84FF7"/>
    <w:rsid w:val="00F87167"/>
    <w:rsid w:val="00F939A2"/>
    <w:rsid w:val="00FA3C60"/>
    <w:rsid w:val="00FA74FC"/>
    <w:rsid w:val="00FB3E25"/>
    <w:rsid w:val="00FB65F8"/>
    <w:rsid w:val="00FC0580"/>
    <w:rsid w:val="00FD5CBC"/>
    <w:rsid w:val="00FD60F3"/>
    <w:rsid w:val="00FE01D7"/>
    <w:rsid w:val="00FE02FE"/>
    <w:rsid w:val="00FE2D57"/>
    <w:rsid w:val="00FE3DED"/>
    <w:rsid w:val="00FE7D54"/>
    <w:rsid w:val="00FF1A02"/>
    <w:rsid w:val="00FF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4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4">
    <w:name w:val="heading 4"/>
    <w:basedOn w:val="prastasis"/>
    <w:link w:val="Antrat4Diagrama"/>
    <w:uiPriority w:val="9"/>
    <w:qFormat/>
    <w:rsid w:val="00D6765A"/>
    <w:pPr>
      <w:spacing w:before="100" w:beforeAutospacing="1" w:after="100" w:afterAutospacing="1"/>
      <w:outlineLvl w:val="3"/>
    </w:pPr>
    <w:rPr>
      <w:b/>
      <w:bCs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D68F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D68FD"/>
    <w:rPr>
      <w:rFonts w:ascii="Segoe UI" w:eastAsia="Times New Roman" w:hAnsi="Segoe UI" w:cs="Segoe UI"/>
      <w:sz w:val="18"/>
      <w:szCs w:val="18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D6765A"/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AB16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B163A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AB16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6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2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8B8C48846F746B2CBA513CD855B74" ma:contentTypeVersion="16" ma:contentTypeDescription="Create a new document." ma:contentTypeScope="" ma:versionID="080054f9a211ceb2a696157816bb7006">
  <xsd:schema xmlns:xsd="http://www.w3.org/2001/XMLSchema" xmlns:xs="http://www.w3.org/2001/XMLSchema" xmlns:p="http://schemas.microsoft.com/office/2006/metadata/properties" xmlns:ns3="d7927a31-b4dd-4879-832d-a2ab98afad04" xmlns:ns4="05f5832b-76c9-438f-9efc-3cfb81196711" targetNamespace="http://schemas.microsoft.com/office/2006/metadata/properties" ma:root="true" ma:fieldsID="9ee597973df73fd30ae8e825d080d34e" ns3:_="" ns4:_="">
    <xsd:import namespace="d7927a31-b4dd-4879-832d-a2ab98afad04"/>
    <xsd:import namespace="05f5832b-76c9-438f-9efc-3cfb8119671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SystemTags" minOccurs="0"/>
                <xsd:element ref="ns4:MediaServiceSearchPropertie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27a31-b4dd-4879-832d-a2ab98af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5832b-76c9-438f-9efc-3cfb81196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f5832b-76c9-438f-9efc-3cfb81196711" xsi:nil="true"/>
  </documentManagement>
</p:properties>
</file>

<file path=customXml/itemProps1.xml><?xml version="1.0" encoding="utf-8"?>
<ds:datastoreItem xmlns:ds="http://schemas.openxmlformats.org/officeDocument/2006/customXml" ds:itemID="{D238146B-4A03-4CB3-A7B4-6F90CEE27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CB90B-6337-408F-A11A-DA07DE4D81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6B8FD4-D4D1-425F-A695-DE9E09788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27a31-b4dd-4879-832d-a2ab98afad04"/>
    <ds:schemaRef ds:uri="05f5832b-76c9-438f-9efc-3cfb811967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B3C99B-B075-4C38-8275-035BC77FB4E6}">
  <ds:schemaRefs>
    <ds:schemaRef ds:uri="http://schemas.microsoft.com/office/2006/metadata/properties"/>
    <ds:schemaRef ds:uri="http://schemas.microsoft.com/office/infopath/2007/PartnerControls"/>
    <ds:schemaRef ds:uri="05f5832b-76c9-438f-9efc-3cfb81196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3185</Words>
  <Characters>1817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Gražina Aleknaitė-Umbrasienė | VMU</cp:lastModifiedBy>
  <cp:revision>2</cp:revision>
  <dcterms:created xsi:type="dcterms:W3CDTF">2026-06-10T07:29:00Z</dcterms:created>
  <dcterms:modified xsi:type="dcterms:W3CDTF">2026-06-10T07:29:00Z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0x010100E908B8C48846F746B2CBA513CD855B74</vt:lpwstr>
  </property>
</Properties>
</file>